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8527B" w14:textId="69F955E4" w:rsidR="003E1FE9" w:rsidRDefault="003E1FE9">
      <w:pPr>
        <w:rPr>
          <w:b/>
          <w:sz w:val="24"/>
        </w:rPr>
      </w:pPr>
      <w:r w:rsidRPr="003E1FE9">
        <w:rPr>
          <w:b/>
          <w:noProof/>
          <w:sz w:val="24"/>
        </w:rPr>
        <w:drawing>
          <wp:inline distT="0" distB="0" distL="0" distR="0" wp14:anchorId="1D60F0E9" wp14:editId="0691BCAE">
            <wp:extent cx="5612130" cy="1331595"/>
            <wp:effectExtent l="0" t="0" r="7620" b="1905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3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1F9CD" w14:textId="77777777" w:rsidR="003E1FE9" w:rsidRDefault="003E1FE9">
      <w:pPr>
        <w:rPr>
          <w:b/>
          <w:sz w:val="24"/>
        </w:rPr>
      </w:pPr>
    </w:p>
    <w:p w14:paraId="24042D0C" w14:textId="200013BD" w:rsidR="006A4DE3" w:rsidRPr="00B2126B" w:rsidRDefault="00FC4DBC" w:rsidP="003E1FE9">
      <w:pPr>
        <w:jc w:val="both"/>
        <w:rPr>
          <w:b/>
          <w:sz w:val="24"/>
        </w:rPr>
      </w:pPr>
      <w:r w:rsidRPr="00B2126B">
        <w:rPr>
          <w:b/>
          <w:sz w:val="24"/>
        </w:rPr>
        <w:t>PEQUEÑA</w:t>
      </w:r>
      <w:r w:rsidR="003F60C6" w:rsidRPr="00B2126B">
        <w:rPr>
          <w:b/>
          <w:sz w:val="24"/>
        </w:rPr>
        <w:t>S SUBVENCIONES PARA</w:t>
      </w:r>
      <w:r w:rsidR="00174F38" w:rsidRPr="00B2126B">
        <w:rPr>
          <w:b/>
          <w:sz w:val="24"/>
        </w:rPr>
        <w:t xml:space="preserve"> LA</w:t>
      </w:r>
      <w:r w:rsidR="001D18FB">
        <w:rPr>
          <w:b/>
          <w:sz w:val="24"/>
        </w:rPr>
        <w:t>S</w:t>
      </w:r>
      <w:r w:rsidR="006F4C8A" w:rsidRPr="00B2126B">
        <w:rPr>
          <w:b/>
          <w:sz w:val="24"/>
        </w:rPr>
        <w:t xml:space="preserve"> SESIONES DE </w:t>
      </w:r>
      <w:r w:rsidRPr="00B2126B">
        <w:rPr>
          <w:b/>
          <w:sz w:val="24"/>
        </w:rPr>
        <w:t>CERTIFICACI</w:t>
      </w:r>
      <w:r w:rsidR="001D18FB">
        <w:rPr>
          <w:b/>
          <w:sz w:val="24"/>
        </w:rPr>
        <w:t>Ó</w:t>
      </w:r>
      <w:r w:rsidRPr="00B2126B">
        <w:rPr>
          <w:b/>
          <w:sz w:val="24"/>
        </w:rPr>
        <w:t xml:space="preserve">N </w:t>
      </w:r>
      <w:r w:rsidR="006F4C8A" w:rsidRPr="00B2126B">
        <w:rPr>
          <w:b/>
          <w:sz w:val="24"/>
        </w:rPr>
        <w:t xml:space="preserve">DE </w:t>
      </w:r>
      <w:r w:rsidR="001D18FB">
        <w:rPr>
          <w:b/>
          <w:sz w:val="24"/>
        </w:rPr>
        <w:t>ANILLAMIENTO</w:t>
      </w:r>
      <w:r w:rsidR="006F4C8A" w:rsidRPr="00B2126B">
        <w:rPr>
          <w:b/>
          <w:sz w:val="24"/>
        </w:rPr>
        <w:t xml:space="preserve"> PARA </w:t>
      </w:r>
      <w:r w:rsidRPr="00B2126B">
        <w:rPr>
          <w:b/>
          <w:sz w:val="24"/>
        </w:rPr>
        <w:t>LATINOAMÉRICA Y EL CARIBE</w:t>
      </w:r>
    </w:p>
    <w:p w14:paraId="4F40DC6E" w14:textId="4D2D4C99" w:rsidR="00FC4DBC" w:rsidRPr="00B2126B" w:rsidRDefault="00FC4DBC" w:rsidP="003E1FE9">
      <w:pPr>
        <w:jc w:val="both"/>
        <w:rPr>
          <w:sz w:val="24"/>
        </w:rPr>
      </w:pPr>
      <w:r w:rsidRPr="00B2126B">
        <w:rPr>
          <w:sz w:val="24"/>
        </w:rPr>
        <w:t>El Consejo Norteamericano de Anillamiento (NABC)</w:t>
      </w:r>
      <w:r w:rsidR="00CF531D">
        <w:rPr>
          <w:sz w:val="24"/>
        </w:rPr>
        <w:t xml:space="preserve"> </w:t>
      </w:r>
      <w:r w:rsidRPr="00B2126B">
        <w:rPr>
          <w:sz w:val="24"/>
        </w:rPr>
        <w:t xml:space="preserve">está solicitando aplicaciones para pequeñas </w:t>
      </w:r>
      <w:r w:rsidR="001D18FB">
        <w:rPr>
          <w:sz w:val="24"/>
        </w:rPr>
        <w:t>becas</w:t>
      </w:r>
      <w:r w:rsidRPr="00B2126B">
        <w:rPr>
          <w:sz w:val="24"/>
        </w:rPr>
        <w:t xml:space="preserve"> que apoyan el desarrollo y certificación de anilladores de aves de América Latina y el Caribe. </w:t>
      </w:r>
      <w:r w:rsidR="006F4C8A" w:rsidRPr="00B2126B">
        <w:rPr>
          <w:sz w:val="24"/>
        </w:rPr>
        <w:t>Reconociendo el papel que juega el anillamiento de aves integrales en la ornitología y la conservación de las aves, estos fondos están destinados a (1) aumentar el número de biólogos de América Latina y el Caribe certificados por NABC y (2) promover las normas NABC en seguridad de las aves y la calidad de los datos a través de la certificación profesional.</w:t>
      </w:r>
      <w:r w:rsidR="00CF531D">
        <w:rPr>
          <w:sz w:val="24"/>
        </w:rPr>
        <w:t xml:space="preserve"> </w:t>
      </w:r>
      <w:r w:rsidR="00CF531D" w:rsidRPr="00CF531D">
        <w:rPr>
          <w:sz w:val="24"/>
          <w:szCs w:val="24"/>
        </w:rPr>
        <w:t>Las subvenciones están disponibles gracias al generoso apoyo financiero de la Asociación de Ornitólogos de Campo (AFO).</w:t>
      </w:r>
    </w:p>
    <w:p w14:paraId="06555536" w14:textId="77777777" w:rsidR="00FC4DBC" w:rsidRPr="00B2126B" w:rsidRDefault="00FC4DBC" w:rsidP="003E1FE9">
      <w:pPr>
        <w:jc w:val="both"/>
        <w:rPr>
          <w:sz w:val="24"/>
        </w:rPr>
      </w:pPr>
      <w:r w:rsidRPr="00B2126B">
        <w:rPr>
          <w:sz w:val="24"/>
        </w:rPr>
        <w:t>Los fondos estarán disponibles en dos formas:</w:t>
      </w:r>
    </w:p>
    <w:p w14:paraId="12B2A5A7" w14:textId="0C8B2A42" w:rsidR="00FC4DBC" w:rsidRPr="00B2126B" w:rsidRDefault="00877F5C" w:rsidP="003E1FE9">
      <w:pPr>
        <w:jc w:val="both"/>
        <w:rPr>
          <w:sz w:val="24"/>
        </w:rPr>
      </w:pPr>
      <w:r w:rsidRPr="00B2126B">
        <w:rPr>
          <w:sz w:val="24"/>
        </w:rPr>
        <w:t xml:space="preserve">1. Los grupos </w:t>
      </w:r>
      <w:r w:rsidR="00FC4DBC" w:rsidRPr="00B2126B">
        <w:rPr>
          <w:sz w:val="24"/>
        </w:rPr>
        <w:t xml:space="preserve">que organizan sesiones de certificación </w:t>
      </w:r>
      <w:r w:rsidR="001D18FB">
        <w:rPr>
          <w:sz w:val="24"/>
        </w:rPr>
        <w:t xml:space="preserve">de NABC ubicados en </w:t>
      </w:r>
      <w:r w:rsidR="001D18FB" w:rsidRPr="00B2126B">
        <w:rPr>
          <w:sz w:val="24"/>
        </w:rPr>
        <w:t xml:space="preserve">América Latina </w:t>
      </w:r>
      <w:r w:rsidR="001D18FB">
        <w:rPr>
          <w:sz w:val="24"/>
        </w:rPr>
        <w:t>o</w:t>
      </w:r>
      <w:r w:rsidR="001D18FB" w:rsidRPr="00B2126B">
        <w:rPr>
          <w:sz w:val="24"/>
        </w:rPr>
        <w:t xml:space="preserve"> el Caribe</w:t>
      </w:r>
      <w:r w:rsidR="001D18FB">
        <w:rPr>
          <w:sz w:val="24"/>
        </w:rPr>
        <w:t xml:space="preserve"> </w:t>
      </w:r>
      <w:r w:rsidR="00FC4DBC" w:rsidRPr="00B2126B">
        <w:rPr>
          <w:sz w:val="24"/>
        </w:rPr>
        <w:t>que culminan en una oportunidad de certificación.</w:t>
      </w:r>
    </w:p>
    <w:p w14:paraId="2853FB68" w14:textId="19D20409" w:rsidR="001D18FB" w:rsidRDefault="00FC4DBC" w:rsidP="003E1FE9">
      <w:pPr>
        <w:jc w:val="both"/>
        <w:rPr>
          <w:sz w:val="24"/>
        </w:rPr>
      </w:pPr>
      <w:r w:rsidRPr="00B2126B">
        <w:rPr>
          <w:sz w:val="24"/>
        </w:rPr>
        <w:t xml:space="preserve">2. </w:t>
      </w:r>
      <w:r w:rsidR="001D18FB">
        <w:rPr>
          <w:sz w:val="24"/>
        </w:rPr>
        <w:t xml:space="preserve">Biólogos de </w:t>
      </w:r>
      <w:r w:rsidR="001D18FB" w:rsidRPr="00B2126B">
        <w:rPr>
          <w:sz w:val="24"/>
        </w:rPr>
        <w:t xml:space="preserve">América Latina </w:t>
      </w:r>
      <w:r w:rsidR="001D18FB">
        <w:rPr>
          <w:sz w:val="24"/>
        </w:rPr>
        <w:t>o</w:t>
      </w:r>
      <w:r w:rsidR="001D18FB" w:rsidRPr="00B2126B">
        <w:rPr>
          <w:sz w:val="24"/>
        </w:rPr>
        <w:t xml:space="preserve"> el Caribe</w:t>
      </w:r>
      <w:r w:rsidRPr="00B2126B">
        <w:rPr>
          <w:sz w:val="24"/>
        </w:rPr>
        <w:t xml:space="preserve"> que asisten a un programa de entrenamiento de anillamiento de aves basado en normas NABC y culminando en una oportunidad de certificación.</w:t>
      </w:r>
    </w:p>
    <w:p w14:paraId="28F17ECD" w14:textId="518EE398" w:rsidR="00D37673" w:rsidRDefault="009E2D88" w:rsidP="003E1FE9">
      <w:pPr>
        <w:jc w:val="both"/>
        <w:rPr>
          <w:sz w:val="24"/>
          <w:lang w:val="es-419"/>
        </w:rPr>
      </w:pPr>
      <w:r w:rsidRPr="009E2D88">
        <w:rPr>
          <w:sz w:val="24"/>
          <w:lang w:val="es-419"/>
        </w:rPr>
        <w:t>Desde 2016 las becas han apoyado a &gt;</w:t>
      </w:r>
      <w:r w:rsidR="001B7326">
        <w:rPr>
          <w:sz w:val="24"/>
          <w:lang w:val="es-419"/>
        </w:rPr>
        <w:t>80</w:t>
      </w:r>
      <w:r w:rsidRPr="009E2D88">
        <w:rPr>
          <w:sz w:val="24"/>
          <w:lang w:val="es-419"/>
        </w:rPr>
        <w:t xml:space="preserve"> biólogos de </w:t>
      </w:r>
      <w:r w:rsidR="001B7326">
        <w:rPr>
          <w:sz w:val="24"/>
          <w:lang w:val="es-419"/>
        </w:rPr>
        <w:t>13</w:t>
      </w:r>
      <w:r w:rsidRPr="009E2D88">
        <w:rPr>
          <w:sz w:val="24"/>
          <w:lang w:val="es-419"/>
        </w:rPr>
        <w:t xml:space="preserve"> países a través de Latinoamérica </w:t>
      </w:r>
      <w:r w:rsidR="001B7326">
        <w:rPr>
          <w:sz w:val="24"/>
          <w:lang w:val="es-419"/>
        </w:rPr>
        <w:t xml:space="preserve">y </w:t>
      </w:r>
      <w:r w:rsidR="001B7326" w:rsidRPr="00B2126B">
        <w:rPr>
          <w:sz w:val="24"/>
        </w:rPr>
        <w:t>el Caribe</w:t>
      </w:r>
      <w:r w:rsidR="001B7326">
        <w:rPr>
          <w:sz w:val="24"/>
        </w:rPr>
        <w:t xml:space="preserve"> </w:t>
      </w:r>
      <w:r w:rsidRPr="009E2D88">
        <w:rPr>
          <w:sz w:val="24"/>
          <w:lang w:val="es-419"/>
        </w:rPr>
        <w:t xml:space="preserve">que participaron en pasantías del anillamiento en Los Estados Unidos, Canadá, México, Costa Rica y sus propios países. </w:t>
      </w:r>
    </w:p>
    <w:p w14:paraId="137FD689" w14:textId="77777777" w:rsidR="009E2D88" w:rsidRPr="009E2D88" w:rsidRDefault="009E2D88" w:rsidP="003E1FE9">
      <w:pPr>
        <w:jc w:val="both"/>
        <w:rPr>
          <w:sz w:val="24"/>
          <w:lang w:val="es-419"/>
        </w:rPr>
      </w:pPr>
    </w:p>
    <w:p w14:paraId="264266A2" w14:textId="7E087D3B" w:rsidR="00D2499F" w:rsidRPr="00D37673" w:rsidRDefault="00D2499F" w:rsidP="003E1FE9">
      <w:pPr>
        <w:jc w:val="both"/>
        <w:rPr>
          <w:b/>
          <w:bCs/>
          <w:sz w:val="24"/>
        </w:rPr>
      </w:pPr>
      <w:r w:rsidRPr="00D37673">
        <w:rPr>
          <w:b/>
          <w:bCs/>
          <w:sz w:val="24"/>
        </w:rPr>
        <w:t>FECHA LIMITE</w:t>
      </w:r>
      <w:r w:rsidR="00B2126B" w:rsidRPr="00D37673">
        <w:rPr>
          <w:b/>
          <w:bCs/>
          <w:sz w:val="24"/>
        </w:rPr>
        <w:t xml:space="preserve"> PARA APLICACIONES</w:t>
      </w:r>
    </w:p>
    <w:p w14:paraId="7663414D" w14:textId="1A42D16C" w:rsidR="001D18FB" w:rsidRPr="00D37673" w:rsidRDefault="00656DC5" w:rsidP="003E1FE9">
      <w:pPr>
        <w:jc w:val="both"/>
        <w:rPr>
          <w:b/>
          <w:bCs/>
          <w:sz w:val="24"/>
        </w:rPr>
      </w:pPr>
      <w:r>
        <w:rPr>
          <w:b/>
          <w:bCs/>
          <w:sz w:val="24"/>
        </w:rPr>
        <w:t>31</w:t>
      </w:r>
      <w:r w:rsidR="00FE29B7">
        <w:rPr>
          <w:b/>
          <w:bCs/>
          <w:sz w:val="24"/>
        </w:rPr>
        <w:t xml:space="preserve"> </w:t>
      </w:r>
      <w:r>
        <w:rPr>
          <w:b/>
          <w:bCs/>
          <w:sz w:val="24"/>
        </w:rPr>
        <w:t>marzo</w:t>
      </w:r>
      <w:r w:rsidR="00FE29B7">
        <w:rPr>
          <w:b/>
          <w:bCs/>
          <w:sz w:val="24"/>
        </w:rPr>
        <w:t xml:space="preserve"> 202</w:t>
      </w:r>
      <w:r w:rsidR="001B7326">
        <w:rPr>
          <w:b/>
          <w:bCs/>
          <w:sz w:val="24"/>
        </w:rPr>
        <w:t>6</w:t>
      </w:r>
    </w:p>
    <w:p w14:paraId="5A037BE0" w14:textId="77777777" w:rsidR="003E1FE9" w:rsidRDefault="003E1FE9" w:rsidP="003E1FE9">
      <w:pPr>
        <w:jc w:val="both"/>
        <w:rPr>
          <w:sz w:val="24"/>
        </w:rPr>
      </w:pPr>
    </w:p>
    <w:p w14:paraId="6463EA5F" w14:textId="77777777" w:rsidR="003E1FE9" w:rsidRDefault="003E1FE9" w:rsidP="003E1FE9">
      <w:pPr>
        <w:jc w:val="both"/>
        <w:rPr>
          <w:sz w:val="24"/>
        </w:rPr>
      </w:pPr>
    </w:p>
    <w:p w14:paraId="292A1B2D" w14:textId="77777777" w:rsidR="003E1FE9" w:rsidRDefault="003E1FE9" w:rsidP="003E1FE9">
      <w:pPr>
        <w:jc w:val="both"/>
        <w:rPr>
          <w:sz w:val="24"/>
        </w:rPr>
      </w:pPr>
    </w:p>
    <w:p w14:paraId="61A1A915" w14:textId="77777777" w:rsidR="003E1FE9" w:rsidRDefault="003E1FE9" w:rsidP="003E1FE9">
      <w:pPr>
        <w:jc w:val="both"/>
        <w:rPr>
          <w:sz w:val="24"/>
        </w:rPr>
      </w:pPr>
    </w:p>
    <w:p w14:paraId="6852E313" w14:textId="77777777" w:rsidR="003E1FE9" w:rsidRDefault="003E1FE9" w:rsidP="003E1FE9">
      <w:pPr>
        <w:jc w:val="both"/>
        <w:rPr>
          <w:sz w:val="24"/>
        </w:rPr>
      </w:pPr>
    </w:p>
    <w:p w14:paraId="326F9BFD" w14:textId="4EDE3C9F" w:rsidR="00FC4DBC" w:rsidRPr="00907734" w:rsidRDefault="00FC4DBC" w:rsidP="003E1FE9">
      <w:pPr>
        <w:jc w:val="both"/>
        <w:rPr>
          <w:b/>
          <w:bCs/>
          <w:sz w:val="24"/>
        </w:rPr>
      </w:pPr>
      <w:r w:rsidRPr="00907734">
        <w:rPr>
          <w:b/>
          <w:bCs/>
          <w:sz w:val="24"/>
        </w:rPr>
        <w:t>INSTRUCCIONES DE APLICACIÓN DE SESIONES DEL GRUPO DE CERTIFICACION</w:t>
      </w:r>
    </w:p>
    <w:p w14:paraId="7EC00CE7" w14:textId="58C8E5DD" w:rsidR="00FC4DBC" w:rsidRPr="007A3428" w:rsidRDefault="00FC4DBC" w:rsidP="003E1FE9">
      <w:pPr>
        <w:pStyle w:val="ListParagraph"/>
        <w:numPr>
          <w:ilvl w:val="0"/>
          <w:numId w:val="8"/>
        </w:numPr>
        <w:spacing w:after="0" w:line="240" w:lineRule="auto"/>
        <w:ind w:left="360"/>
        <w:jc w:val="both"/>
        <w:rPr>
          <w:sz w:val="24"/>
        </w:rPr>
      </w:pPr>
      <w:r w:rsidRPr="007A3428">
        <w:rPr>
          <w:sz w:val="24"/>
        </w:rPr>
        <w:t>Las subvenciones se otorgarán hasta $1000 USD.</w:t>
      </w:r>
    </w:p>
    <w:p w14:paraId="3D62E6C0" w14:textId="294A4018" w:rsidR="001D18FB" w:rsidRPr="007A3428" w:rsidRDefault="001D18FB" w:rsidP="003E1FE9">
      <w:pPr>
        <w:pStyle w:val="ListParagraph"/>
        <w:numPr>
          <w:ilvl w:val="0"/>
          <w:numId w:val="8"/>
        </w:numPr>
        <w:spacing w:after="0" w:line="240" w:lineRule="auto"/>
        <w:ind w:left="360"/>
        <w:jc w:val="both"/>
        <w:rPr>
          <w:sz w:val="24"/>
        </w:rPr>
      </w:pPr>
      <w:r w:rsidRPr="007A3428">
        <w:rPr>
          <w:sz w:val="24"/>
        </w:rPr>
        <w:t xml:space="preserve">Requisitos de las becas: </w:t>
      </w:r>
    </w:p>
    <w:p w14:paraId="5F24234A" w14:textId="77777777" w:rsidR="001D18FB" w:rsidRDefault="00FC4DBC" w:rsidP="003E1FE9">
      <w:pPr>
        <w:pStyle w:val="ListParagraph"/>
        <w:numPr>
          <w:ilvl w:val="1"/>
          <w:numId w:val="8"/>
        </w:numPr>
        <w:spacing w:after="0" w:line="240" w:lineRule="auto"/>
        <w:ind w:left="1080"/>
        <w:jc w:val="both"/>
        <w:rPr>
          <w:sz w:val="24"/>
        </w:rPr>
      </w:pPr>
      <w:r w:rsidRPr="001D18FB">
        <w:rPr>
          <w:sz w:val="24"/>
        </w:rPr>
        <w:t xml:space="preserve">Las subvenciones </w:t>
      </w:r>
      <w:r w:rsidRPr="001D18FB">
        <w:rPr>
          <w:sz w:val="24"/>
          <w:u w:val="single"/>
        </w:rPr>
        <w:t>deben</w:t>
      </w:r>
      <w:r w:rsidRPr="001D18FB">
        <w:rPr>
          <w:sz w:val="24"/>
        </w:rPr>
        <w:t xml:space="preserve"> utilizarse para sufragar los gastos de los </w:t>
      </w:r>
      <w:r w:rsidR="0061137E" w:rsidRPr="001D18FB">
        <w:rPr>
          <w:sz w:val="24"/>
        </w:rPr>
        <w:t>entrenadores</w:t>
      </w:r>
      <w:r w:rsidRPr="001D18FB">
        <w:rPr>
          <w:sz w:val="24"/>
        </w:rPr>
        <w:t xml:space="preserve"> y / o participantes.</w:t>
      </w:r>
    </w:p>
    <w:p w14:paraId="5261BD16" w14:textId="77777777" w:rsidR="001D18FB" w:rsidRDefault="00FC4DBC" w:rsidP="003E1FE9">
      <w:pPr>
        <w:pStyle w:val="ListParagraph"/>
        <w:numPr>
          <w:ilvl w:val="1"/>
          <w:numId w:val="8"/>
        </w:numPr>
        <w:spacing w:after="0" w:line="240" w:lineRule="auto"/>
        <w:ind w:left="1080"/>
        <w:jc w:val="both"/>
        <w:rPr>
          <w:sz w:val="24"/>
        </w:rPr>
      </w:pPr>
      <w:r w:rsidRPr="001D18FB">
        <w:rPr>
          <w:sz w:val="24"/>
        </w:rPr>
        <w:t xml:space="preserve">La sesión de certificación </w:t>
      </w:r>
      <w:r w:rsidRPr="001D18FB">
        <w:rPr>
          <w:sz w:val="24"/>
          <w:u w:val="single"/>
        </w:rPr>
        <w:t>debe</w:t>
      </w:r>
      <w:r w:rsidRPr="001D18FB">
        <w:rPr>
          <w:sz w:val="24"/>
        </w:rPr>
        <w:t xml:space="preserve"> ocurrir en un país de América Latina o el Caribe (ALC), que se define como todos los países fuera de Canadá y los Estados Unidos.</w:t>
      </w:r>
    </w:p>
    <w:p w14:paraId="7F3F1348" w14:textId="77777777" w:rsidR="001D18FB" w:rsidRDefault="00FC4DBC" w:rsidP="003E1FE9">
      <w:pPr>
        <w:pStyle w:val="ListParagraph"/>
        <w:numPr>
          <w:ilvl w:val="1"/>
          <w:numId w:val="8"/>
        </w:numPr>
        <w:spacing w:after="0" w:line="240" w:lineRule="auto"/>
        <w:ind w:left="1080"/>
        <w:jc w:val="both"/>
        <w:rPr>
          <w:sz w:val="24"/>
        </w:rPr>
      </w:pPr>
      <w:r w:rsidRPr="001D18FB">
        <w:rPr>
          <w:sz w:val="24"/>
        </w:rPr>
        <w:t xml:space="preserve">La sesión </w:t>
      </w:r>
      <w:r w:rsidR="003F60C6" w:rsidRPr="001D18FB">
        <w:rPr>
          <w:sz w:val="24"/>
        </w:rPr>
        <w:t xml:space="preserve">de certificación </w:t>
      </w:r>
      <w:r w:rsidR="003F60C6" w:rsidRPr="001D18FB">
        <w:rPr>
          <w:sz w:val="24"/>
          <w:u w:val="single"/>
        </w:rPr>
        <w:t>debe</w:t>
      </w:r>
      <w:r w:rsidR="003F60C6" w:rsidRPr="001D18FB">
        <w:rPr>
          <w:sz w:val="24"/>
        </w:rPr>
        <w:t xml:space="preserve"> incluir como mínimo</w:t>
      </w:r>
      <w:r w:rsidRPr="001D18FB">
        <w:rPr>
          <w:sz w:val="24"/>
        </w:rPr>
        <w:t xml:space="preserve"> un </w:t>
      </w:r>
      <w:r w:rsidR="00877F5C" w:rsidRPr="001D18FB">
        <w:rPr>
          <w:sz w:val="24"/>
        </w:rPr>
        <w:t>Trainer</w:t>
      </w:r>
      <w:r w:rsidRPr="001D18FB">
        <w:rPr>
          <w:sz w:val="24"/>
        </w:rPr>
        <w:t xml:space="preserve"> certificado </w:t>
      </w:r>
      <w:r w:rsidR="003F60C6" w:rsidRPr="001D18FB">
        <w:rPr>
          <w:sz w:val="24"/>
        </w:rPr>
        <w:t xml:space="preserve">por </w:t>
      </w:r>
      <w:r w:rsidRPr="001D18FB">
        <w:rPr>
          <w:sz w:val="24"/>
        </w:rPr>
        <w:t>NABC de los países de A</w:t>
      </w:r>
      <w:r w:rsidR="0061137E" w:rsidRPr="001D18FB">
        <w:rPr>
          <w:sz w:val="24"/>
        </w:rPr>
        <w:t xml:space="preserve">merica </w:t>
      </w:r>
      <w:r w:rsidRPr="001D18FB">
        <w:rPr>
          <w:sz w:val="24"/>
        </w:rPr>
        <w:t>L</w:t>
      </w:r>
      <w:r w:rsidR="0061137E" w:rsidRPr="001D18FB">
        <w:rPr>
          <w:sz w:val="24"/>
        </w:rPr>
        <w:t>atina y el caribe (ALC)</w:t>
      </w:r>
      <w:r w:rsidRPr="001D18FB">
        <w:rPr>
          <w:sz w:val="24"/>
        </w:rPr>
        <w:t xml:space="preserve">. </w:t>
      </w:r>
    </w:p>
    <w:p w14:paraId="342BF363" w14:textId="77777777" w:rsidR="001D18FB" w:rsidRDefault="001D18FB" w:rsidP="003E1FE9">
      <w:pPr>
        <w:pStyle w:val="ListParagraph"/>
        <w:numPr>
          <w:ilvl w:val="1"/>
          <w:numId w:val="8"/>
        </w:numPr>
        <w:spacing w:after="0" w:line="240" w:lineRule="auto"/>
        <w:ind w:left="1080"/>
        <w:jc w:val="both"/>
        <w:rPr>
          <w:sz w:val="24"/>
        </w:rPr>
      </w:pPr>
      <w:r w:rsidRPr="00B2126B">
        <w:rPr>
          <w:sz w:val="24"/>
        </w:rPr>
        <w:t xml:space="preserve">Si la sesión se va a producir en conjunto con un taller de capacitación, la aplicación </w:t>
      </w:r>
      <w:r w:rsidRPr="007A3428">
        <w:rPr>
          <w:sz w:val="24"/>
          <w:u w:val="single"/>
        </w:rPr>
        <w:t>debe</w:t>
      </w:r>
      <w:r w:rsidRPr="00B2126B">
        <w:rPr>
          <w:sz w:val="24"/>
        </w:rPr>
        <w:t xml:space="preserve"> demostrar la viabilidad de la realización de ambos eventos, como un cronograma.</w:t>
      </w:r>
    </w:p>
    <w:p w14:paraId="4A1DC533" w14:textId="01DB47DD" w:rsidR="001D18FB" w:rsidRPr="007A3428" w:rsidRDefault="00FC4DBC" w:rsidP="003E1FE9">
      <w:pPr>
        <w:pStyle w:val="ListParagraph"/>
        <w:numPr>
          <w:ilvl w:val="0"/>
          <w:numId w:val="8"/>
        </w:numPr>
        <w:spacing w:after="0" w:line="240" w:lineRule="auto"/>
        <w:ind w:left="360"/>
        <w:jc w:val="both"/>
        <w:rPr>
          <w:sz w:val="24"/>
        </w:rPr>
      </w:pPr>
      <w:r w:rsidRPr="007A3428">
        <w:rPr>
          <w:sz w:val="24"/>
        </w:rPr>
        <w:t>Se dará preferencia a las sesiones que</w:t>
      </w:r>
      <w:r w:rsidR="001D18FB" w:rsidRPr="007A3428">
        <w:rPr>
          <w:sz w:val="24"/>
        </w:rPr>
        <w:t>:</w:t>
      </w:r>
      <w:r w:rsidRPr="007A3428">
        <w:rPr>
          <w:sz w:val="24"/>
        </w:rPr>
        <w:t xml:space="preserve"> </w:t>
      </w:r>
    </w:p>
    <w:p w14:paraId="0D5F07B4" w14:textId="3FC6F037" w:rsidR="007A3428" w:rsidRDefault="007A3428" w:rsidP="003E1FE9">
      <w:pPr>
        <w:pStyle w:val="ListParagraph"/>
        <w:numPr>
          <w:ilvl w:val="1"/>
          <w:numId w:val="8"/>
        </w:numPr>
        <w:spacing w:after="0" w:line="240" w:lineRule="auto"/>
        <w:ind w:left="1080"/>
        <w:jc w:val="both"/>
        <w:rPr>
          <w:sz w:val="24"/>
        </w:rPr>
      </w:pPr>
      <w:r>
        <w:rPr>
          <w:sz w:val="24"/>
        </w:rPr>
        <w:t>E</w:t>
      </w:r>
      <w:r w:rsidR="00FC4DBC" w:rsidRPr="001D18FB">
        <w:rPr>
          <w:sz w:val="24"/>
        </w:rPr>
        <w:t xml:space="preserve">mplean varios </w:t>
      </w:r>
      <w:proofErr w:type="spellStart"/>
      <w:r w:rsidR="00877F5C" w:rsidRPr="001D18FB">
        <w:rPr>
          <w:sz w:val="24"/>
        </w:rPr>
        <w:t>Trainers</w:t>
      </w:r>
      <w:proofErr w:type="spellEnd"/>
      <w:r w:rsidR="00FC4DBC" w:rsidRPr="001D18FB">
        <w:rPr>
          <w:sz w:val="24"/>
        </w:rPr>
        <w:t xml:space="preserve"> de ALC y / o </w:t>
      </w:r>
      <w:proofErr w:type="spellStart"/>
      <w:r w:rsidR="00877F5C" w:rsidRPr="001D18FB">
        <w:rPr>
          <w:sz w:val="24"/>
        </w:rPr>
        <w:t>Trainers</w:t>
      </w:r>
      <w:proofErr w:type="spellEnd"/>
      <w:r w:rsidR="00FC4DBC" w:rsidRPr="001D18FB">
        <w:rPr>
          <w:sz w:val="24"/>
        </w:rPr>
        <w:t xml:space="preserve"> de ALC que todavía tienen que participar como </w:t>
      </w:r>
      <w:proofErr w:type="spellStart"/>
      <w:r w:rsidR="00877F5C" w:rsidRPr="001D18FB">
        <w:rPr>
          <w:sz w:val="24"/>
        </w:rPr>
        <w:t>Trainers</w:t>
      </w:r>
      <w:proofErr w:type="spellEnd"/>
      <w:r w:rsidR="0061137E" w:rsidRPr="001D18FB">
        <w:rPr>
          <w:sz w:val="24"/>
        </w:rPr>
        <w:t xml:space="preserve"> </w:t>
      </w:r>
      <w:r w:rsidR="003F60C6" w:rsidRPr="001D18FB">
        <w:rPr>
          <w:sz w:val="24"/>
        </w:rPr>
        <w:t xml:space="preserve">de </w:t>
      </w:r>
      <w:r w:rsidR="00FC4DBC" w:rsidRPr="001D18FB">
        <w:rPr>
          <w:sz w:val="24"/>
        </w:rPr>
        <w:t>NABC en una sesión de certificación.</w:t>
      </w:r>
    </w:p>
    <w:p w14:paraId="15AD3EAB" w14:textId="29FA9B68" w:rsidR="00FC4DBC" w:rsidRDefault="007A3428" w:rsidP="003E1FE9">
      <w:pPr>
        <w:pStyle w:val="ListParagraph"/>
        <w:numPr>
          <w:ilvl w:val="1"/>
          <w:numId w:val="8"/>
        </w:numPr>
        <w:spacing w:after="0" w:line="240" w:lineRule="auto"/>
        <w:ind w:left="1080"/>
        <w:jc w:val="both"/>
        <w:rPr>
          <w:sz w:val="24"/>
        </w:rPr>
      </w:pPr>
      <w:r>
        <w:rPr>
          <w:sz w:val="24"/>
        </w:rPr>
        <w:t>P</w:t>
      </w:r>
      <w:r w:rsidR="00FC4DBC" w:rsidRPr="007A3428">
        <w:rPr>
          <w:sz w:val="24"/>
        </w:rPr>
        <w:t xml:space="preserve">roporcionan oportunidades para la certificación a nivel de </w:t>
      </w:r>
      <w:r w:rsidR="00877F5C" w:rsidRPr="007A3428">
        <w:rPr>
          <w:sz w:val="24"/>
        </w:rPr>
        <w:t>Trainer</w:t>
      </w:r>
      <w:r w:rsidR="00FC4DBC" w:rsidRPr="007A3428">
        <w:rPr>
          <w:sz w:val="24"/>
        </w:rPr>
        <w:t>.</w:t>
      </w:r>
    </w:p>
    <w:p w14:paraId="0E289D95" w14:textId="1411E6F7" w:rsidR="007A3428" w:rsidRPr="007A3428" w:rsidRDefault="007A3428" w:rsidP="003E1FE9">
      <w:pPr>
        <w:pStyle w:val="ListParagraph"/>
        <w:numPr>
          <w:ilvl w:val="1"/>
          <w:numId w:val="8"/>
        </w:numPr>
        <w:spacing w:after="0" w:line="240" w:lineRule="auto"/>
        <w:ind w:left="1080"/>
        <w:jc w:val="both"/>
        <w:rPr>
          <w:sz w:val="24"/>
        </w:rPr>
      </w:pPr>
      <w:r>
        <w:rPr>
          <w:sz w:val="24"/>
        </w:rPr>
        <w:t xml:space="preserve">Cobrar tarifas mínimas de participación. </w:t>
      </w:r>
    </w:p>
    <w:p w14:paraId="29F6D1E3" w14:textId="4D24A3EF" w:rsidR="007A3428" w:rsidRPr="007A3428" w:rsidRDefault="00FC4DBC" w:rsidP="003E1FE9">
      <w:pPr>
        <w:pStyle w:val="ListParagraph"/>
        <w:numPr>
          <w:ilvl w:val="0"/>
          <w:numId w:val="8"/>
        </w:numPr>
        <w:spacing w:after="0" w:line="240" w:lineRule="auto"/>
        <w:ind w:left="360"/>
        <w:jc w:val="both"/>
        <w:rPr>
          <w:sz w:val="24"/>
        </w:rPr>
      </w:pPr>
      <w:r w:rsidRPr="007A3428">
        <w:rPr>
          <w:sz w:val="24"/>
        </w:rPr>
        <w:t>Se invita a los solicitantes que incluyan sesión materiales promocionales tales como volantes, folletos, anuncios, sitios web, etc., en apoyo de su solicitud.</w:t>
      </w:r>
    </w:p>
    <w:p w14:paraId="46B44727" w14:textId="2DF92DCA" w:rsidR="00FC4DBC" w:rsidRPr="007A3428" w:rsidRDefault="007A3428" w:rsidP="003E1FE9">
      <w:pPr>
        <w:pStyle w:val="ListParagraph"/>
        <w:numPr>
          <w:ilvl w:val="0"/>
          <w:numId w:val="8"/>
        </w:numPr>
        <w:spacing w:after="0" w:line="240" w:lineRule="auto"/>
        <w:ind w:left="360"/>
        <w:jc w:val="both"/>
        <w:rPr>
          <w:sz w:val="24"/>
        </w:rPr>
      </w:pPr>
      <w:r>
        <w:rPr>
          <w:sz w:val="24"/>
        </w:rPr>
        <w:t xml:space="preserve">La </w:t>
      </w:r>
      <w:r w:rsidR="003F60C6" w:rsidRPr="007A3428">
        <w:rPr>
          <w:sz w:val="24"/>
        </w:rPr>
        <w:t>solicitud debe ser escrita</w:t>
      </w:r>
      <w:r w:rsidR="00FC4DBC" w:rsidRPr="007A3428">
        <w:rPr>
          <w:sz w:val="24"/>
        </w:rPr>
        <w:t xml:space="preserve"> en </w:t>
      </w:r>
      <w:r w:rsidR="003F60C6" w:rsidRPr="007A3428">
        <w:rPr>
          <w:sz w:val="24"/>
        </w:rPr>
        <w:t>inglés</w:t>
      </w:r>
      <w:r w:rsidR="00FC4DBC" w:rsidRPr="007A3428">
        <w:rPr>
          <w:sz w:val="24"/>
        </w:rPr>
        <w:t xml:space="preserve"> e incluyen:</w:t>
      </w:r>
    </w:p>
    <w:p w14:paraId="0D1A8AF2" w14:textId="77777777" w:rsidR="00FC4DBC" w:rsidRPr="00B2126B" w:rsidRDefault="00FC4DBC" w:rsidP="003E1FE9">
      <w:pPr>
        <w:pStyle w:val="ListParagraph"/>
        <w:numPr>
          <w:ilvl w:val="1"/>
          <w:numId w:val="8"/>
        </w:numPr>
        <w:spacing w:after="0" w:line="240" w:lineRule="auto"/>
        <w:ind w:left="1080"/>
        <w:jc w:val="both"/>
        <w:rPr>
          <w:sz w:val="24"/>
        </w:rPr>
      </w:pPr>
      <w:r w:rsidRPr="00B2126B">
        <w:rPr>
          <w:sz w:val="24"/>
        </w:rPr>
        <w:t>Formulario de aplicación</w:t>
      </w:r>
    </w:p>
    <w:p w14:paraId="4E512F58" w14:textId="2BC4AE45" w:rsidR="00FC4DBC" w:rsidRDefault="00FC4DBC" w:rsidP="003E1FE9">
      <w:pPr>
        <w:pStyle w:val="ListParagraph"/>
        <w:numPr>
          <w:ilvl w:val="1"/>
          <w:numId w:val="8"/>
        </w:numPr>
        <w:spacing w:after="0" w:line="240" w:lineRule="auto"/>
        <w:ind w:left="1080"/>
        <w:jc w:val="both"/>
        <w:rPr>
          <w:sz w:val="24"/>
        </w:rPr>
      </w:pPr>
      <w:r w:rsidRPr="00B2126B">
        <w:rPr>
          <w:sz w:val="24"/>
        </w:rPr>
        <w:t xml:space="preserve">Presupuesto detallando los costos, </w:t>
      </w:r>
      <w:r w:rsidR="0061137E" w:rsidRPr="00B2126B">
        <w:rPr>
          <w:sz w:val="24"/>
        </w:rPr>
        <w:t>apoyo anticipado</w:t>
      </w:r>
      <w:r w:rsidRPr="00B2126B">
        <w:rPr>
          <w:sz w:val="24"/>
        </w:rPr>
        <w:t>, y la</w:t>
      </w:r>
      <w:r w:rsidR="00305055">
        <w:rPr>
          <w:sz w:val="24"/>
        </w:rPr>
        <w:t>s</w:t>
      </w:r>
      <w:r w:rsidRPr="00B2126B">
        <w:rPr>
          <w:sz w:val="24"/>
        </w:rPr>
        <w:t xml:space="preserve"> necesidad</w:t>
      </w:r>
      <w:r w:rsidR="0061137E" w:rsidRPr="00B2126B">
        <w:rPr>
          <w:sz w:val="24"/>
        </w:rPr>
        <w:t>es</w:t>
      </w:r>
      <w:r w:rsidRPr="00B2126B">
        <w:rPr>
          <w:sz w:val="24"/>
        </w:rPr>
        <w:t xml:space="preserve"> financiera</w:t>
      </w:r>
      <w:r w:rsidR="0061137E" w:rsidRPr="00B2126B">
        <w:rPr>
          <w:sz w:val="24"/>
        </w:rPr>
        <w:t>s</w:t>
      </w:r>
      <w:r w:rsidRPr="00B2126B">
        <w:rPr>
          <w:sz w:val="24"/>
        </w:rPr>
        <w:t>.</w:t>
      </w:r>
    </w:p>
    <w:p w14:paraId="6B7F0E52" w14:textId="0DBB4B34" w:rsidR="007A3428" w:rsidRPr="007A3428" w:rsidRDefault="007A3428" w:rsidP="003E1FE9">
      <w:pPr>
        <w:pStyle w:val="ListParagraph"/>
        <w:numPr>
          <w:ilvl w:val="0"/>
          <w:numId w:val="8"/>
        </w:numPr>
        <w:spacing w:after="0" w:line="240" w:lineRule="auto"/>
        <w:ind w:left="360"/>
        <w:jc w:val="both"/>
        <w:rPr>
          <w:sz w:val="24"/>
          <w:lang w:val="es-PE"/>
        </w:rPr>
      </w:pPr>
      <w:r w:rsidRPr="007A3428">
        <w:rPr>
          <w:sz w:val="24"/>
        </w:rPr>
        <w:t xml:space="preserve">Se encuentra más información sobre la logística de organizar una sesión de certificación aquí: </w:t>
      </w:r>
      <w:hyperlink r:id="rId8" w:history="1">
        <w:r w:rsidR="00824E36" w:rsidRPr="00824E36">
          <w:rPr>
            <w:rStyle w:val="Hyperlink"/>
            <w:sz w:val="24"/>
            <w:szCs w:val="24"/>
          </w:rPr>
          <w:t>www.nabanding.net</w:t>
        </w:r>
      </w:hyperlink>
      <w:r w:rsidR="00824E36" w:rsidRPr="00824E36">
        <w:rPr>
          <w:sz w:val="24"/>
          <w:szCs w:val="24"/>
        </w:rPr>
        <w:t xml:space="preserve">. </w:t>
      </w:r>
    </w:p>
    <w:p w14:paraId="1B921D1C" w14:textId="5203AC81" w:rsidR="002F0D71" w:rsidRPr="007A3428" w:rsidRDefault="000B05A6" w:rsidP="003E1FE9">
      <w:pPr>
        <w:pStyle w:val="ListParagraph"/>
        <w:numPr>
          <w:ilvl w:val="0"/>
          <w:numId w:val="8"/>
        </w:numPr>
        <w:spacing w:after="0" w:line="240" w:lineRule="auto"/>
        <w:ind w:left="360"/>
        <w:jc w:val="both"/>
        <w:rPr>
          <w:sz w:val="24"/>
        </w:rPr>
      </w:pPr>
      <w:r w:rsidRPr="007A3428">
        <w:rPr>
          <w:sz w:val="24"/>
        </w:rPr>
        <w:t>Se puede enviar la aplicación y/o preguntas a Ian Ausprey por correo (</w:t>
      </w:r>
      <w:hyperlink r:id="rId9" w:history="1">
        <w:r w:rsidR="00186DAB" w:rsidRPr="007B7993">
          <w:rPr>
            <w:rStyle w:val="Hyperlink"/>
            <w:sz w:val="24"/>
          </w:rPr>
          <w:t>grants@nabanding.net</w:t>
        </w:r>
      </w:hyperlink>
      <w:r w:rsidRPr="007A3428">
        <w:rPr>
          <w:sz w:val="24"/>
        </w:rPr>
        <w:t xml:space="preserve">) con “Aplicación NABC” en el asunto hasta la fecha indicada arriba. </w:t>
      </w:r>
    </w:p>
    <w:p w14:paraId="4F73825A" w14:textId="77777777" w:rsidR="002F0D71" w:rsidRDefault="002F0D71">
      <w:pPr>
        <w:rPr>
          <w:sz w:val="24"/>
        </w:rPr>
      </w:pPr>
    </w:p>
    <w:p w14:paraId="1D5CA5F7" w14:textId="77777777" w:rsidR="008E0CF3" w:rsidRDefault="008E0CF3">
      <w:pPr>
        <w:rPr>
          <w:b/>
          <w:sz w:val="24"/>
        </w:rPr>
      </w:pPr>
      <w:r>
        <w:rPr>
          <w:b/>
          <w:sz w:val="24"/>
        </w:rPr>
        <w:br w:type="page"/>
      </w:r>
    </w:p>
    <w:p w14:paraId="0657C475" w14:textId="77777777" w:rsidR="00FC4DBC" w:rsidRPr="00B2126B" w:rsidRDefault="00FC4DBC" w:rsidP="00FC4DBC">
      <w:pPr>
        <w:rPr>
          <w:b/>
          <w:sz w:val="24"/>
        </w:rPr>
      </w:pPr>
      <w:r w:rsidRPr="00B2126B">
        <w:rPr>
          <w:b/>
          <w:sz w:val="24"/>
        </w:rPr>
        <w:lastRenderedPageBreak/>
        <w:t>SOLICITUD DE CERTIFICACION DE SESIONES DEL GRUPO</w:t>
      </w:r>
    </w:p>
    <w:p w14:paraId="7613B044" w14:textId="77777777" w:rsidR="00FC4DBC" w:rsidRPr="0033623A" w:rsidRDefault="00FC4DBC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>1. Ubicación</w:t>
      </w:r>
      <w:r w:rsidR="003F60C6" w:rsidRPr="0033623A">
        <w:rPr>
          <w:b/>
          <w:bCs/>
          <w:sz w:val="24"/>
        </w:rPr>
        <w:t xml:space="preserve"> de Sesión:</w:t>
      </w:r>
    </w:p>
    <w:p w14:paraId="6C5E093A" w14:textId="77777777" w:rsidR="00FC4DBC" w:rsidRPr="0033623A" w:rsidRDefault="00FC4DBC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>2. Fechas de Sesión:</w:t>
      </w:r>
    </w:p>
    <w:p w14:paraId="6E94DEE4" w14:textId="77777777" w:rsidR="00FC4DBC" w:rsidRPr="0033623A" w:rsidRDefault="003F60C6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>3. Información de contacto:</w:t>
      </w:r>
    </w:p>
    <w:p w14:paraId="6037D586" w14:textId="61712EE1" w:rsidR="00FC4DBC" w:rsidRPr="0033623A" w:rsidRDefault="00FC4DBC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 xml:space="preserve">4. </w:t>
      </w:r>
      <w:r w:rsidR="0033623A" w:rsidRPr="0033623A">
        <w:rPr>
          <w:b/>
          <w:bCs/>
          <w:sz w:val="24"/>
        </w:rPr>
        <w:t>Los socios organizadores</w:t>
      </w:r>
      <w:r w:rsidRPr="0033623A">
        <w:rPr>
          <w:b/>
          <w:bCs/>
          <w:sz w:val="24"/>
        </w:rPr>
        <w:t>:</w:t>
      </w:r>
    </w:p>
    <w:p w14:paraId="590769E4" w14:textId="77777777" w:rsidR="00FC4DBC" w:rsidRPr="0033623A" w:rsidRDefault="00FC4DBC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>5. Núm</w:t>
      </w:r>
      <w:r w:rsidR="003F60C6" w:rsidRPr="0033623A">
        <w:rPr>
          <w:b/>
          <w:bCs/>
          <w:sz w:val="24"/>
        </w:rPr>
        <w:t>ero de participantes previstos:</w:t>
      </w:r>
    </w:p>
    <w:p w14:paraId="0C764578" w14:textId="29CFED4E" w:rsidR="00FC4DBC" w:rsidRPr="0033623A" w:rsidRDefault="0061137E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>6. C</w:t>
      </w:r>
      <w:r w:rsidR="00FC4DBC" w:rsidRPr="0033623A">
        <w:rPr>
          <w:b/>
          <w:bCs/>
          <w:sz w:val="24"/>
        </w:rPr>
        <w:t xml:space="preserve">antidad </w:t>
      </w:r>
      <w:r w:rsidR="0033623A">
        <w:rPr>
          <w:b/>
          <w:bCs/>
          <w:sz w:val="24"/>
        </w:rPr>
        <w:t>s</w:t>
      </w:r>
      <w:r w:rsidR="00FC4DBC" w:rsidRPr="0033623A">
        <w:rPr>
          <w:b/>
          <w:bCs/>
          <w:sz w:val="24"/>
        </w:rPr>
        <w:t>ubvención solicitada:</w:t>
      </w:r>
    </w:p>
    <w:p w14:paraId="3053C6D0" w14:textId="77777777" w:rsidR="003F60C6" w:rsidRPr="0033623A" w:rsidRDefault="00FC4DBC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>7. ¿Es la certificación que ocurre como parte de una sesión de entrenamiento? Si es así, proporcionar una</w:t>
      </w:r>
      <w:r w:rsidR="0061137E" w:rsidRPr="0033623A">
        <w:rPr>
          <w:b/>
          <w:bCs/>
          <w:sz w:val="24"/>
        </w:rPr>
        <w:t xml:space="preserve"> línea de tiempo, tanto para el entrenamiento </w:t>
      </w:r>
      <w:r w:rsidRPr="0033623A">
        <w:rPr>
          <w:b/>
          <w:bCs/>
          <w:sz w:val="24"/>
        </w:rPr>
        <w:t>y certificación.</w:t>
      </w:r>
    </w:p>
    <w:p w14:paraId="18FEF893" w14:textId="77777777" w:rsidR="00FC4DBC" w:rsidRPr="0033623A" w:rsidRDefault="00FC4DBC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>8. Brevemente describa su método para seleccionar a los participantes.</w:t>
      </w:r>
    </w:p>
    <w:p w14:paraId="0892DF2C" w14:textId="4D5482CA" w:rsidR="003F60C6" w:rsidRPr="0033623A" w:rsidRDefault="00FC4DBC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>9. Proporción de participantes previstos procedentes de los países de ALC:</w:t>
      </w:r>
    </w:p>
    <w:p w14:paraId="3E2A6643" w14:textId="508A9979" w:rsidR="00807E33" w:rsidRPr="0033623A" w:rsidRDefault="00807E33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 xml:space="preserve">10. </w:t>
      </w:r>
      <w:r w:rsidR="00B90550" w:rsidRPr="0033623A">
        <w:rPr>
          <w:b/>
          <w:bCs/>
          <w:sz w:val="24"/>
        </w:rPr>
        <w:t>Tarifa anticipada para participantes:</w:t>
      </w:r>
    </w:p>
    <w:p w14:paraId="56C7129A" w14:textId="0B999879" w:rsidR="005A50E4" w:rsidRPr="0033623A" w:rsidRDefault="005A50E4" w:rsidP="00FC4DBC">
      <w:pPr>
        <w:rPr>
          <w:b/>
          <w:bCs/>
          <w:sz w:val="24"/>
        </w:rPr>
      </w:pPr>
      <w:r w:rsidRPr="0033623A">
        <w:rPr>
          <w:b/>
          <w:bCs/>
          <w:sz w:val="24"/>
        </w:rPr>
        <w:t>1</w:t>
      </w:r>
      <w:r w:rsidR="00FE29B7" w:rsidRPr="0033623A">
        <w:rPr>
          <w:b/>
          <w:bCs/>
          <w:sz w:val="24"/>
        </w:rPr>
        <w:t>1</w:t>
      </w:r>
      <w:r w:rsidRPr="0033623A">
        <w:rPr>
          <w:b/>
          <w:bCs/>
          <w:sz w:val="24"/>
        </w:rPr>
        <w:t xml:space="preserve">. Explique brevemente la justificación para la </w:t>
      </w:r>
      <w:r w:rsidR="0033623A">
        <w:rPr>
          <w:b/>
          <w:bCs/>
          <w:sz w:val="24"/>
        </w:rPr>
        <w:t>organización</w:t>
      </w:r>
      <w:r w:rsidRPr="0033623A">
        <w:rPr>
          <w:b/>
          <w:bCs/>
          <w:sz w:val="24"/>
        </w:rPr>
        <w:t xml:space="preserve"> de esta </w:t>
      </w:r>
      <w:r w:rsidR="0033623A">
        <w:rPr>
          <w:b/>
          <w:bCs/>
          <w:sz w:val="24"/>
        </w:rPr>
        <w:t>S</w:t>
      </w:r>
      <w:r w:rsidRPr="0033623A">
        <w:rPr>
          <w:b/>
          <w:bCs/>
          <w:sz w:val="24"/>
        </w:rPr>
        <w:t>esión (&lt;100 palabras)</w:t>
      </w:r>
      <w:r w:rsidR="00824E36" w:rsidRPr="0033623A">
        <w:rPr>
          <w:b/>
          <w:bCs/>
          <w:sz w:val="24"/>
        </w:rPr>
        <w:t>.</w:t>
      </w:r>
    </w:p>
    <w:p w14:paraId="327A7430" w14:textId="1F4A3040" w:rsidR="00FE29B7" w:rsidRPr="0033623A" w:rsidRDefault="00FE29B7" w:rsidP="00FE29B7">
      <w:pPr>
        <w:rPr>
          <w:b/>
          <w:bCs/>
          <w:sz w:val="24"/>
        </w:rPr>
      </w:pPr>
      <w:r w:rsidRPr="0033623A">
        <w:rPr>
          <w:b/>
          <w:bCs/>
          <w:sz w:val="24"/>
        </w:rPr>
        <w:t>12. Por favor, adjuntar un presupuesto que muestre los costos, seguro y de apoyo anticipado, y la necesidad financiera.</w:t>
      </w:r>
    </w:p>
    <w:p w14:paraId="4F70B91D" w14:textId="77777777" w:rsidR="00FE29B7" w:rsidRDefault="00FE29B7" w:rsidP="00FC4DBC">
      <w:pPr>
        <w:rPr>
          <w:sz w:val="24"/>
        </w:rPr>
      </w:pPr>
    </w:p>
    <w:p w14:paraId="730D7EE2" w14:textId="77777777" w:rsidR="00824E36" w:rsidRPr="00824E36" w:rsidRDefault="00824E36" w:rsidP="00FC4DBC">
      <w:pPr>
        <w:rPr>
          <w:sz w:val="24"/>
          <w:lang w:val="es-419"/>
        </w:rPr>
      </w:pPr>
    </w:p>
    <w:p w14:paraId="2E218340" w14:textId="77777777" w:rsidR="005A50E4" w:rsidRPr="00B2126B" w:rsidRDefault="005A50E4" w:rsidP="00FC4DBC">
      <w:pPr>
        <w:rPr>
          <w:sz w:val="24"/>
        </w:rPr>
      </w:pPr>
    </w:p>
    <w:p w14:paraId="56B4F7E7" w14:textId="77777777" w:rsidR="005A50E4" w:rsidRPr="00B2126B" w:rsidRDefault="005A50E4" w:rsidP="00FC4DBC">
      <w:pPr>
        <w:rPr>
          <w:sz w:val="24"/>
        </w:rPr>
      </w:pPr>
    </w:p>
    <w:p w14:paraId="779747F5" w14:textId="77777777" w:rsidR="003F60C6" w:rsidRPr="00B2126B" w:rsidRDefault="003F60C6" w:rsidP="00FC4DBC">
      <w:pPr>
        <w:rPr>
          <w:sz w:val="24"/>
        </w:rPr>
      </w:pPr>
    </w:p>
    <w:p w14:paraId="01B0898E" w14:textId="77777777" w:rsidR="003F60C6" w:rsidRPr="00B2126B" w:rsidRDefault="003F60C6" w:rsidP="00FC4DBC">
      <w:pPr>
        <w:rPr>
          <w:sz w:val="24"/>
        </w:rPr>
      </w:pPr>
    </w:p>
    <w:p w14:paraId="6C99B053" w14:textId="77777777" w:rsidR="003F60C6" w:rsidRDefault="003F60C6" w:rsidP="00FC4DBC">
      <w:pPr>
        <w:rPr>
          <w:b/>
          <w:sz w:val="24"/>
        </w:rPr>
      </w:pPr>
    </w:p>
    <w:p w14:paraId="67C7E4EC" w14:textId="77777777" w:rsidR="00FE29B7" w:rsidRPr="00B2126B" w:rsidRDefault="00FE29B7" w:rsidP="00FC4DBC">
      <w:pPr>
        <w:rPr>
          <w:b/>
          <w:sz w:val="24"/>
        </w:rPr>
      </w:pPr>
    </w:p>
    <w:p w14:paraId="5F0E52A5" w14:textId="77777777" w:rsidR="003F60C6" w:rsidRPr="00B2126B" w:rsidRDefault="003F60C6" w:rsidP="00FC4DBC">
      <w:pPr>
        <w:rPr>
          <w:b/>
          <w:sz w:val="24"/>
        </w:rPr>
      </w:pPr>
    </w:p>
    <w:p w14:paraId="7F8C1FFD" w14:textId="77777777" w:rsidR="005A50E4" w:rsidRPr="00B2126B" w:rsidRDefault="002D421F" w:rsidP="00FC4DBC">
      <w:pPr>
        <w:rPr>
          <w:b/>
          <w:sz w:val="24"/>
        </w:rPr>
      </w:pPr>
      <w:r>
        <w:rPr>
          <w:b/>
          <w:sz w:val="24"/>
        </w:rPr>
        <w:lastRenderedPageBreak/>
        <w:t>TRAINERS</w:t>
      </w:r>
      <w:r w:rsidR="005A50E4" w:rsidRPr="00B2126B">
        <w:rPr>
          <w:b/>
          <w:sz w:val="24"/>
        </w:rPr>
        <w:t xml:space="preserve"> QUE PARTICIPAN</w:t>
      </w:r>
    </w:p>
    <w:p w14:paraId="3DB426F8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1. Nombre:</w:t>
      </w:r>
    </w:p>
    <w:p w14:paraId="4347CDE3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Ciudad País:</w:t>
      </w:r>
    </w:p>
    <w:p w14:paraId="34B2567B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Donde </w:t>
      </w:r>
      <w:r w:rsidR="00174F38" w:rsidRPr="00B2126B">
        <w:rPr>
          <w:b/>
          <w:sz w:val="24"/>
        </w:rPr>
        <w:t>se certificó</w:t>
      </w:r>
      <w:r w:rsidRPr="00B2126B">
        <w:rPr>
          <w:b/>
          <w:sz w:val="24"/>
        </w:rPr>
        <w:t>?</w:t>
      </w:r>
    </w:p>
    <w:p w14:paraId="38AC7E6E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¿Ha participado como </w:t>
      </w:r>
      <w:r w:rsidR="002D421F">
        <w:rPr>
          <w:b/>
          <w:sz w:val="24"/>
        </w:rPr>
        <w:t>Trainer</w:t>
      </w:r>
      <w:r w:rsidRPr="00B2126B">
        <w:rPr>
          <w:b/>
          <w:sz w:val="24"/>
        </w:rPr>
        <w:t xml:space="preserve"> en una certificación antes? ¿Dónde?</w:t>
      </w:r>
    </w:p>
    <w:p w14:paraId="4C7B2251" w14:textId="77777777" w:rsidR="003F60C6" w:rsidRPr="00B2126B" w:rsidRDefault="003F60C6" w:rsidP="003F60C6">
      <w:pPr>
        <w:pStyle w:val="NoSpacing"/>
        <w:rPr>
          <w:b/>
          <w:sz w:val="24"/>
        </w:rPr>
      </w:pPr>
    </w:p>
    <w:p w14:paraId="2AE06DE5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2. Nombre:</w:t>
      </w:r>
    </w:p>
    <w:p w14:paraId="7EE4B651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Ciudad País:</w:t>
      </w:r>
    </w:p>
    <w:p w14:paraId="2733303F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Donde </w:t>
      </w:r>
      <w:r w:rsidR="00174F38" w:rsidRPr="00B2126B">
        <w:rPr>
          <w:b/>
          <w:sz w:val="24"/>
        </w:rPr>
        <w:t>se certificó</w:t>
      </w:r>
      <w:r w:rsidRPr="00B2126B">
        <w:rPr>
          <w:b/>
          <w:sz w:val="24"/>
        </w:rPr>
        <w:t>?</w:t>
      </w:r>
    </w:p>
    <w:p w14:paraId="71CEAD3C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¿Ha participado como </w:t>
      </w:r>
      <w:r w:rsidR="002D421F">
        <w:rPr>
          <w:b/>
          <w:sz w:val="24"/>
        </w:rPr>
        <w:t>Trainer</w:t>
      </w:r>
      <w:r w:rsidRPr="00B2126B">
        <w:rPr>
          <w:b/>
          <w:sz w:val="24"/>
        </w:rPr>
        <w:t xml:space="preserve"> en una certificación antes? ¿Dónde?</w:t>
      </w:r>
    </w:p>
    <w:p w14:paraId="20D8DA86" w14:textId="77777777" w:rsidR="003F60C6" w:rsidRPr="00B2126B" w:rsidRDefault="003F60C6" w:rsidP="003F60C6">
      <w:pPr>
        <w:pStyle w:val="NoSpacing"/>
        <w:rPr>
          <w:b/>
          <w:sz w:val="24"/>
        </w:rPr>
      </w:pPr>
    </w:p>
    <w:p w14:paraId="3A4406BE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3. Nombre:</w:t>
      </w:r>
    </w:p>
    <w:p w14:paraId="5EC38C7A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Ciudad País:</w:t>
      </w:r>
    </w:p>
    <w:p w14:paraId="0EF0FBEA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Donde </w:t>
      </w:r>
      <w:r w:rsidR="00174F38" w:rsidRPr="00B2126B">
        <w:rPr>
          <w:b/>
          <w:sz w:val="24"/>
        </w:rPr>
        <w:t xml:space="preserve">se </w:t>
      </w:r>
      <w:r w:rsidRPr="00B2126B">
        <w:rPr>
          <w:b/>
          <w:sz w:val="24"/>
        </w:rPr>
        <w:t>certif</w:t>
      </w:r>
      <w:r w:rsidR="00174F38" w:rsidRPr="00B2126B">
        <w:rPr>
          <w:b/>
          <w:sz w:val="24"/>
        </w:rPr>
        <w:t>icó</w:t>
      </w:r>
      <w:r w:rsidRPr="00B2126B">
        <w:rPr>
          <w:b/>
          <w:sz w:val="24"/>
        </w:rPr>
        <w:t>?</w:t>
      </w:r>
    </w:p>
    <w:p w14:paraId="4DFD0072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¿Ha participado como </w:t>
      </w:r>
      <w:r w:rsidR="002D421F">
        <w:rPr>
          <w:b/>
          <w:sz w:val="24"/>
        </w:rPr>
        <w:t>Trainer</w:t>
      </w:r>
      <w:r w:rsidRPr="00B2126B">
        <w:rPr>
          <w:b/>
          <w:sz w:val="24"/>
        </w:rPr>
        <w:t xml:space="preserve"> en una certificación antes? ¿Dónde?</w:t>
      </w:r>
    </w:p>
    <w:p w14:paraId="7E06F758" w14:textId="77777777" w:rsidR="003F60C6" w:rsidRPr="00B2126B" w:rsidRDefault="003F60C6" w:rsidP="003F60C6">
      <w:pPr>
        <w:pStyle w:val="NoSpacing"/>
        <w:rPr>
          <w:b/>
          <w:sz w:val="24"/>
        </w:rPr>
      </w:pPr>
    </w:p>
    <w:p w14:paraId="6C4BD451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4. Nombre:</w:t>
      </w:r>
    </w:p>
    <w:p w14:paraId="341D1040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Ciudad País:</w:t>
      </w:r>
    </w:p>
    <w:p w14:paraId="5A054595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Donde </w:t>
      </w:r>
      <w:r w:rsidR="00174F38" w:rsidRPr="00B2126B">
        <w:rPr>
          <w:b/>
          <w:sz w:val="24"/>
        </w:rPr>
        <w:t>se certificó</w:t>
      </w:r>
      <w:r w:rsidRPr="00B2126B">
        <w:rPr>
          <w:b/>
          <w:sz w:val="24"/>
        </w:rPr>
        <w:t>?</w:t>
      </w:r>
    </w:p>
    <w:p w14:paraId="174B5945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¿Ha participado como </w:t>
      </w:r>
      <w:r w:rsidR="002D421F">
        <w:rPr>
          <w:b/>
          <w:sz w:val="24"/>
        </w:rPr>
        <w:t>Trainer</w:t>
      </w:r>
      <w:r w:rsidRPr="00B2126B">
        <w:rPr>
          <w:b/>
          <w:sz w:val="24"/>
        </w:rPr>
        <w:t xml:space="preserve"> en una certificación antes? ¿Dónde?</w:t>
      </w:r>
    </w:p>
    <w:p w14:paraId="40AC745F" w14:textId="77777777" w:rsidR="005A50E4" w:rsidRPr="00B2126B" w:rsidRDefault="005A50E4" w:rsidP="003F60C6">
      <w:pPr>
        <w:pStyle w:val="NoSpacing"/>
        <w:rPr>
          <w:b/>
          <w:sz w:val="24"/>
        </w:rPr>
      </w:pPr>
    </w:p>
    <w:p w14:paraId="32F94537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5. Nombre:</w:t>
      </w:r>
    </w:p>
    <w:p w14:paraId="1FE12D9E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Ciudad País:</w:t>
      </w:r>
    </w:p>
    <w:p w14:paraId="1C9FC9B0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Donde </w:t>
      </w:r>
      <w:r w:rsidR="00174F38" w:rsidRPr="00B2126B">
        <w:rPr>
          <w:b/>
          <w:sz w:val="24"/>
        </w:rPr>
        <w:t>se certificó</w:t>
      </w:r>
      <w:r w:rsidRPr="00B2126B">
        <w:rPr>
          <w:b/>
          <w:sz w:val="24"/>
        </w:rPr>
        <w:t>?</w:t>
      </w:r>
    </w:p>
    <w:p w14:paraId="39091CC3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¿Ha participado como </w:t>
      </w:r>
      <w:r w:rsidR="002D421F">
        <w:rPr>
          <w:b/>
          <w:sz w:val="24"/>
        </w:rPr>
        <w:t>Trainer</w:t>
      </w:r>
      <w:r w:rsidRPr="00B2126B">
        <w:rPr>
          <w:b/>
          <w:sz w:val="24"/>
        </w:rPr>
        <w:t xml:space="preserve"> en una certificación antes? ¿Dónde?</w:t>
      </w:r>
    </w:p>
    <w:p w14:paraId="2DA124AE" w14:textId="77777777" w:rsidR="005A50E4" w:rsidRPr="00B2126B" w:rsidRDefault="005A50E4" w:rsidP="003F60C6">
      <w:pPr>
        <w:pStyle w:val="NoSpacing"/>
        <w:rPr>
          <w:b/>
          <w:sz w:val="24"/>
        </w:rPr>
      </w:pPr>
    </w:p>
    <w:p w14:paraId="1A08F7C3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6. Nombre:</w:t>
      </w:r>
    </w:p>
    <w:p w14:paraId="6515B16E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>Ciudad País:</w:t>
      </w:r>
    </w:p>
    <w:p w14:paraId="0C44AEA4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Donde </w:t>
      </w:r>
      <w:r w:rsidR="00174F38" w:rsidRPr="00B2126B">
        <w:rPr>
          <w:b/>
          <w:sz w:val="24"/>
        </w:rPr>
        <w:t>se certificó</w:t>
      </w:r>
      <w:r w:rsidRPr="00B2126B">
        <w:rPr>
          <w:b/>
          <w:sz w:val="24"/>
        </w:rPr>
        <w:t>?</w:t>
      </w:r>
    </w:p>
    <w:p w14:paraId="41EC8FB6" w14:textId="77777777" w:rsidR="005A50E4" w:rsidRPr="00B2126B" w:rsidRDefault="005A50E4" w:rsidP="003F60C6">
      <w:pPr>
        <w:pStyle w:val="NoSpacing"/>
        <w:rPr>
          <w:b/>
          <w:sz w:val="24"/>
        </w:rPr>
      </w:pPr>
      <w:r w:rsidRPr="00B2126B">
        <w:rPr>
          <w:b/>
          <w:sz w:val="24"/>
        </w:rPr>
        <w:t xml:space="preserve">¿Ha participado como </w:t>
      </w:r>
      <w:r w:rsidR="002D421F">
        <w:rPr>
          <w:b/>
          <w:sz w:val="24"/>
        </w:rPr>
        <w:t>Trainer</w:t>
      </w:r>
      <w:r w:rsidRPr="00B2126B">
        <w:rPr>
          <w:b/>
          <w:sz w:val="24"/>
        </w:rPr>
        <w:t xml:space="preserve"> en una certificación antes? ¿Dónde?</w:t>
      </w:r>
    </w:p>
    <w:sectPr w:rsidR="005A50E4" w:rsidRPr="00B2126B" w:rsidSect="00DD34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23BB7" w14:textId="77777777" w:rsidR="00276F6C" w:rsidRDefault="00276F6C" w:rsidP="003E1FE9">
      <w:pPr>
        <w:spacing w:after="0" w:line="240" w:lineRule="auto"/>
      </w:pPr>
      <w:r>
        <w:separator/>
      </w:r>
    </w:p>
  </w:endnote>
  <w:endnote w:type="continuationSeparator" w:id="0">
    <w:p w14:paraId="35BE01E5" w14:textId="77777777" w:rsidR="00276F6C" w:rsidRDefault="00276F6C" w:rsidP="003E1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38F58" w14:textId="77777777" w:rsidR="00276F6C" w:rsidRDefault="00276F6C" w:rsidP="003E1FE9">
      <w:pPr>
        <w:spacing w:after="0" w:line="240" w:lineRule="auto"/>
      </w:pPr>
      <w:r>
        <w:separator/>
      </w:r>
    </w:p>
  </w:footnote>
  <w:footnote w:type="continuationSeparator" w:id="0">
    <w:p w14:paraId="27FE535B" w14:textId="77777777" w:rsidR="00276F6C" w:rsidRDefault="00276F6C" w:rsidP="003E1F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77D50"/>
    <w:multiLevelType w:val="hybridMultilevel"/>
    <w:tmpl w:val="559A66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E7734"/>
    <w:multiLevelType w:val="hybridMultilevel"/>
    <w:tmpl w:val="EA427230"/>
    <w:lvl w:ilvl="0" w:tplc="B25273E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2630F9"/>
    <w:multiLevelType w:val="hybridMultilevel"/>
    <w:tmpl w:val="E21E2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C868FB"/>
    <w:multiLevelType w:val="hybridMultilevel"/>
    <w:tmpl w:val="4F70D1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DE3FDF"/>
    <w:multiLevelType w:val="hybridMultilevel"/>
    <w:tmpl w:val="1090DE26"/>
    <w:lvl w:ilvl="0" w:tplc="140A0019">
      <w:start w:val="1"/>
      <w:numFmt w:val="lowerLetter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3D2EB4"/>
    <w:multiLevelType w:val="hybridMultilevel"/>
    <w:tmpl w:val="D732380A"/>
    <w:lvl w:ilvl="0" w:tplc="40B4C72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22243C"/>
    <w:multiLevelType w:val="hybridMultilevel"/>
    <w:tmpl w:val="B74A03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152C8D"/>
    <w:multiLevelType w:val="hybridMultilevel"/>
    <w:tmpl w:val="FE0014C8"/>
    <w:lvl w:ilvl="0" w:tplc="93BC377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91CBC"/>
    <w:multiLevelType w:val="hybridMultilevel"/>
    <w:tmpl w:val="80465D9E"/>
    <w:lvl w:ilvl="0" w:tplc="1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6544692">
    <w:abstractNumId w:val="4"/>
  </w:num>
  <w:num w:numId="2" w16cid:durableId="749043021">
    <w:abstractNumId w:val="8"/>
  </w:num>
  <w:num w:numId="3" w16cid:durableId="1983346934">
    <w:abstractNumId w:val="5"/>
  </w:num>
  <w:num w:numId="4" w16cid:durableId="1209802617">
    <w:abstractNumId w:val="0"/>
  </w:num>
  <w:num w:numId="5" w16cid:durableId="1367218161">
    <w:abstractNumId w:val="1"/>
  </w:num>
  <w:num w:numId="6" w16cid:durableId="1363097135">
    <w:abstractNumId w:val="7"/>
  </w:num>
  <w:num w:numId="7" w16cid:durableId="1327322751">
    <w:abstractNumId w:val="6"/>
  </w:num>
  <w:num w:numId="8" w16cid:durableId="1459950446">
    <w:abstractNumId w:val="3"/>
  </w:num>
  <w:num w:numId="9" w16cid:durableId="5993347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DBC"/>
    <w:rsid w:val="000B05A6"/>
    <w:rsid w:val="00157CD9"/>
    <w:rsid w:val="00174F38"/>
    <w:rsid w:val="00186DAB"/>
    <w:rsid w:val="001B7326"/>
    <w:rsid w:val="001D18FB"/>
    <w:rsid w:val="00276F6C"/>
    <w:rsid w:val="002D421F"/>
    <w:rsid w:val="002F0D71"/>
    <w:rsid w:val="00305055"/>
    <w:rsid w:val="0033623A"/>
    <w:rsid w:val="003E1FE9"/>
    <w:rsid w:val="003F60C6"/>
    <w:rsid w:val="005A50E4"/>
    <w:rsid w:val="005E1F92"/>
    <w:rsid w:val="0061137E"/>
    <w:rsid w:val="00656DC5"/>
    <w:rsid w:val="006A4DE3"/>
    <w:rsid w:val="006E5D7F"/>
    <w:rsid w:val="006F4C8A"/>
    <w:rsid w:val="00745F2A"/>
    <w:rsid w:val="007824F2"/>
    <w:rsid w:val="007A3428"/>
    <w:rsid w:val="00807E33"/>
    <w:rsid w:val="00824E36"/>
    <w:rsid w:val="0084754D"/>
    <w:rsid w:val="00877F5C"/>
    <w:rsid w:val="00883D4F"/>
    <w:rsid w:val="008E0CF3"/>
    <w:rsid w:val="008F3DF6"/>
    <w:rsid w:val="00907734"/>
    <w:rsid w:val="009148B9"/>
    <w:rsid w:val="009E2D88"/>
    <w:rsid w:val="00A15E01"/>
    <w:rsid w:val="00AC6006"/>
    <w:rsid w:val="00AD5A1D"/>
    <w:rsid w:val="00B2126B"/>
    <w:rsid w:val="00B33479"/>
    <w:rsid w:val="00B90550"/>
    <w:rsid w:val="00BB5F4F"/>
    <w:rsid w:val="00CD242A"/>
    <w:rsid w:val="00CF531D"/>
    <w:rsid w:val="00D2499F"/>
    <w:rsid w:val="00D37673"/>
    <w:rsid w:val="00DB5A76"/>
    <w:rsid w:val="00DD34F5"/>
    <w:rsid w:val="00DF5D8C"/>
    <w:rsid w:val="00E27D25"/>
    <w:rsid w:val="00E42CC0"/>
    <w:rsid w:val="00F3565E"/>
    <w:rsid w:val="00FC3BC7"/>
    <w:rsid w:val="00FC4DBC"/>
    <w:rsid w:val="00FE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C511A5"/>
  <w15:docId w15:val="{16D4839F-5421-48D5-98CF-CFF6AEAEA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D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0C6"/>
    <w:pPr>
      <w:ind w:left="720"/>
      <w:contextualSpacing/>
    </w:pPr>
  </w:style>
  <w:style w:type="paragraph" w:styleId="NoSpacing">
    <w:name w:val="No Spacing"/>
    <w:uiPriority w:val="1"/>
    <w:qFormat/>
    <w:rsid w:val="003F60C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A3428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24E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24E36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DefaultParagraphFont"/>
    <w:rsid w:val="00824E36"/>
  </w:style>
  <w:style w:type="character" w:styleId="FollowedHyperlink">
    <w:name w:val="FollowedHyperlink"/>
    <w:basedOn w:val="DefaultParagraphFont"/>
    <w:uiPriority w:val="99"/>
    <w:semiHidden/>
    <w:unhideWhenUsed/>
    <w:rsid w:val="00824E3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4E3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E1F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FE9"/>
  </w:style>
  <w:style w:type="paragraph" w:styleId="Footer">
    <w:name w:val="footer"/>
    <w:basedOn w:val="Normal"/>
    <w:link w:val="FooterChar"/>
    <w:uiPriority w:val="99"/>
    <w:unhideWhenUsed/>
    <w:rsid w:val="003E1F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F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78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banding.ne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rants@nabanding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CRBO</dc:creator>
  <cp:lastModifiedBy>Ian Ausprey</cp:lastModifiedBy>
  <cp:revision>7</cp:revision>
  <dcterms:created xsi:type="dcterms:W3CDTF">2023-08-11T16:01:00Z</dcterms:created>
  <dcterms:modified xsi:type="dcterms:W3CDTF">2026-02-09T15:01:00Z</dcterms:modified>
</cp:coreProperties>
</file>